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C057" w14:textId="3198071D" w:rsidR="00A25B1E" w:rsidRPr="00B40A0C" w:rsidRDefault="00E32659" w:rsidP="00E32659">
      <w:pPr>
        <w:spacing w:after="377"/>
        <w:ind w:left="1704"/>
        <w:jc w:val="center"/>
        <w:rPr>
          <w:b/>
          <w:bCs/>
        </w:rPr>
      </w:pPr>
      <w:r w:rsidRPr="00E32659">
        <w:rPr>
          <w:rFonts w:ascii="Times New Roman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F9C3F01" wp14:editId="429A168D">
            <wp:simplePos x="0" y="0"/>
            <wp:positionH relativeFrom="margin">
              <wp:align>left</wp:align>
            </wp:positionH>
            <wp:positionV relativeFrom="paragraph">
              <wp:posOffset>-426085</wp:posOffset>
            </wp:positionV>
            <wp:extent cx="933450" cy="7082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56" cy="714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659">
        <w:rPr>
          <w:rFonts w:ascii="Times New Roman" w:eastAsia="Times New Roman" w:hAnsi="Times New Roman" w:cs="Times New Roman"/>
          <w:b/>
          <w:bCs/>
          <w:szCs w:val="28"/>
        </w:rPr>
        <w:t>ΦΟΡΜΑ ΑΝΑΦΟΡΑΣ ΕΞΑΙΡΕΤΙΚΟΥ ΣΥΜΒΑΝΤΟΣ</w:t>
      </w:r>
    </w:p>
    <w:tbl>
      <w:tblPr>
        <w:tblStyle w:val="TableGrid"/>
        <w:tblW w:w="9151" w:type="dxa"/>
        <w:tblInd w:w="-82" w:type="dxa"/>
        <w:tblCellMar>
          <w:top w:w="54" w:type="dxa"/>
          <w:left w:w="101" w:type="dxa"/>
          <w:bottom w:w="0" w:type="dxa"/>
          <w:right w:w="139" w:type="dxa"/>
        </w:tblCellMar>
        <w:tblLook w:val="04A0" w:firstRow="1" w:lastRow="0" w:firstColumn="1" w:lastColumn="0" w:noHBand="0" w:noVBand="1"/>
      </w:tblPr>
      <w:tblGrid>
        <w:gridCol w:w="4474"/>
        <w:gridCol w:w="4677"/>
      </w:tblGrid>
      <w:tr w:rsidR="00A25B1E" w:rsidRPr="00E32659" w14:paraId="23CB77AC" w14:textId="77777777" w:rsidTr="00E32659">
        <w:trPr>
          <w:trHeight w:val="1082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8EB2" w14:textId="40EBD004" w:rsidR="00A25B1E" w:rsidRPr="00E32659" w:rsidRDefault="00E32659" w:rsidP="00B40A0C">
            <w:pPr>
              <w:spacing w:after="0"/>
              <w:ind w:left="24" w:right="163" w:hanging="14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Όνομα</w:t>
            </w:r>
            <w:r w:rsidR="00B40A0C" w:rsidRPr="00E326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επαγγελματία υποβοηθούμενης αναπαραγωγής που αναφέρει το εξαιρετικό συμβάν και ιδιότητα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E1E9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1DE794E5" w14:textId="77777777" w:rsidTr="00E32659">
        <w:trPr>
          <w:trHeight w:val="816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ACBAA" w14:textId="77777777" w:rsidR="00A25B1E" w:rsidRPr="00E32659" w:rsidRDefault="00E32659">
            <w:pPr>
              <w:spacing w:after="0"/>
              <w:ind w:left="24" w:hanging="14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Όνομα υπευθύνου που έλαβε γνώση του εξαιρετικού συμβάντος και ιδιότητα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0BDA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70575565" w14:textId="77777777" w:rsidTr="00E32659">
        <w:trPr>
          <w:trHeight w:val="810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7E1D8" w14:textId="77777777" w:rsidR="00A25B1E" w:rsidRPr="00E32659" w:rsidRDefault="00E32659">
            <w:pPr>
              <w:spacing w:after="0"/>
              <w:ind w:left="24" w:firstLine="10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Ημερομηνία έναρξης εξαιρετικού συμβάντος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FEE57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24A01FE1" w14:textId="77777777" w:rsidTr="00E32659">
        <w:trPr>
          <w:trHeight w:val="784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0311" w14:textId="77777777" w:rsidR="00A25B1E" w:rsidRPr="00E32659" w:rsidRDefault="00E32659">
            <w:pPr>
              <w:spacing w:after="0"/>
              <w:ind w:left="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Αναμενόμενη ημερομηνία λήξης του εξαιρετικού συμβάντος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69B49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76E0DC09" w14:textId="77777777" w:rsidTr="00E32659">
        <w:trPr>
          <w:trHeight w:val="762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C4D8" w14:textId="77777777" w:rsidR="00A25B1E" w:rsidRPr="00E32659" w:rsidRDefault="00E32659">
            <w:pPr>
              <w:spacing w:after="0"/>
              <w:ind w:left="19" w:firstLine="10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ΜΙΥΑ — Περιοχή που παρουσιάστηκε το εξαιρετικό συμβάν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5E98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20CC245C" w14:textId="77777777" w:rsidTr="00E32659">
        <w:trPr>
          <w:trHeight w:val="1085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37FD" w14:textId="77777777" w:rsidR="00A25B1E" w:rsidRPr="00E32659" w:rsidRDefault="00E32659">
            <w:pPr>
              <w:spacing w:after="0" w:line="256" w:lineRule="auto"/>
              <w:ind w:left="19" w:firstLine="10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Βαθμός σοβαρότητας εξαιρετικού συμβάντος</w:t>
            </w:r>
          </w:p>
          <w:p w14:paraId="0B7E9BFC" w14:textId="77777777" w:rsidR="00A25B1E" w:rsidRPr="00E32659" w:rsidRDefault="00E32659">
            <w:pPr>
              <w:spacing w:after="0"/>
              <w:ind w:left="19" w:firstLine="10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Επίδραση σε ασθενή (εφόσον αφορά ασθενή)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2D96F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4A536154" w14:textId="77777777" w:rsidTr="00E32659">
        <w:trPr>
          <w:trHeight w:val="2381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B9744" w14:textId="77777777" w:rsidR="00A25B1E" w:rsidRPr="00E32659" w:rsidRDefault="00E32659">
            <w:pPr>
              <w:spacing w:after="1" w:line="253" w:lineRule="auto"/>
              <w:ind w:left="14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Λεπτομερές ιστορικό εξαιρετικού συμβάντος</w:t>
            </w:r>
          </w:p>
          <w:p w14:paraId="3606EE3C" w14:textId="77777777" w:rsidR="00A25B1E" w:rsidRPr="00E32659" w:rsidRDefault="00E32659">
            <w:pPr>
              <w:spacing w:after="0"/>
              <w:ind w:left="10" w:right="19" w:firstLin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(τί αφορά, πώς συνέβη, εμπλεκόμενα πρόσωπα, ενέργειες που έγιναν άμεσα, ενέργειες που είναι προγραμματισμένες να γίνουν, εάν αφορά εξαιρετικό συμβάν σε ασθενή να αναφέρεται με λεπτομέρειες η κλινική κατάσταση ασθενούς)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E482B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1020DBEA" w14:textId="77777777" w:rsidTr="00E32659">
        <w:trPr>
          <w:trHeight w:val="778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9A6D5" w14:textId="77777777" w:rsidR="00A25B1E" w:rsidRPr="00E32659" w:rsidRDefault="00E32659">
            <w:pPr>
              <w:spacing w:after="0"/>
              <w:ind w:left="14" w:firstLin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Εκτίμηση αιτιών που προκάλεσαν το εξαιρετικό συμβάν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38FC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6D3851E3" w14:textId="77777777" w:rsidTr="00E32659">
        <w:trPr>
          <w:trHeight w:val="783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1549C" w14:textId="77777777" w:rsidR="00A25B1E" w:rsidRPr="00E32659" w:rsidRDefault="00E32659">
            <w:pPr>
              <w:spacing w:after="0"/>
              <w:ind w:left="15" w:hanging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Αναμενόμενες μελλοντικές επιπλοκές και σε τί /ποιους μπορεί να αφορούν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C2C8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633B41BB" w14:textId="77777777" w:rsidTr="00E32659">
        <w:trPr>
          <w:trHeight w:val="784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A6C80" w14:textId="77777777" w:rsidR="00A25B1E" w:rsidRPr="00E32659" w:rsidRDefault="00E32659">
            <w:pPr>
              <w:spacing w:after="0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Μέτρα που έχουν παρθεί για περιορισμό</w:t>
            </w:r>
          </w:p>
          <w:p w14:paraId="391127DE" w14:textId="77777777" w:rsidR="00A25B1E" w:rsidRPr="00E32659" w:rsidRDefault="00E32659">
            <w:pPr>
              <w:spacing w:after="0"/>
              <w:ind w:left="5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/ αντιμετώπιση μελλοντικών επιπλοκών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406B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B1E" w:rsidRPr="00E32659" w14:paraId="72DECD2C" w14:textId="77777777" w:rsidTr="00E32659">
        <w:trPr>
          <w:trHeight w:val="811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57C3F" w14:textId="77777777" w:rsidR="00A25B1E" w:rsidRPr="00E32659" w:rsidRDefault="00E32659">
            <w:pPr>
              <w:spacing w:after="0"/>
              <w:ind w:right="144"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Χρειάζεται περαιτέρω παρακολούθηση της πορείας του εξαιρετικού συμβάντος και νέα αναφορά του?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C6A82" w14:textId="77777777" w:rsidR="00A25B1E" w:rsidRPr="00E32659" w:rsidRDefault="00A25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59" w:rsidRPr="00E32659" w14:paraId="05F344A0" w14:textId="77777777" w:rsidTr="00E32659">
        <w:trPr>
          <w:trHeight w:val="811"/>
        </w:trPr>
        <w:tc>
          <w:tcPr>
            <w:tcW w:w="4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A780" w14:textId="140C256F" w:rsidR="00E32659" w:rsidRPr="00E32659" w:rsidRDefault="00E32659">
            <w:pPr>
              <w:spacing w:after="0"/>
              <w:ind w:right="144" w:firstLine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32659">
              <w:rPr>
                <w:rFonts w:ascii="Arial" w:eastAsia="Times New Roman" w:hAnsi="Arial" w:cs="Arial"/>
                <w:sz w:val="20"/>
                <w:szCs w:val="20"/>
              </w:rPr>
              <w:t>Τελική εκτίμηση εξαιρετικού συμβάντος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D8CE7" w14:textId="77777777" w:rsidR="00E32659" w:rsidRPr="00E32659" w:rsidRDefault="00E32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209EB" w14:textId="0A4F68C3" w:rsidR="00A25B1E" w:rsidRPr="00E32659" w:rsidRDefault="00A25B1E">
      <w:pPr>
        <w:spacing w:after="295"/>
        <w:ind w:left="10" w:right="82" w:hanging="10"/>
        <w:jc w:val="right"/>
        <w:rPr>
          <w:rFonts w:ascii="Arial" w:hAnsi="Arial" w:cs="Arial"/>
          <w:sz w:val="20"/>
          <w:szCs w:val="20"/>
        </w:rPr>
      </w:pPr>
    </w:p>
    <w:p w14:paraId="4E9B0AC5" w14:textId="77777777" w:rsidR="00E32659" w:rsidRDefault="00E32659" w:rsidP="00E32659">
      <w:pPr>
        <w:spacing w:after="454" w:line="330" w:lineRule="auto"/>
        <w:ind w:hanging="10"/>
        <w:rPr>
          <w:rFonts w:ascii="Arial" w:hAnsi="Arial" w:cs="Arial"/>
          <w:sz w:val="20"/>
          <w:szCs w:val="20"/>
          <w:lang w:val="en-US"/>
        </w:rPr>
      </w:pPr>
      <w:r w:rsidRPr="00E32659">
        <w:rPr>
          <w:rFonts w:ascii="Arial" w:eastAsia="Times New Roman" w:hAnsi="Arial" w:cs="Arial"/>
          <w:sz w:val="20"/>
          <w:szCs w:val="20"/>
        </w:rPr>
        <w:t>Τόπος / Ημερομηνία</w:t>
      </w:r>
    </w:p>
    <w:p w14:paraId="11B0E0E2" w14:textId="2053EC40" w:rsidR="00A25B1E" w:rsidRPr="00E32659" w:rsidRDefault="00E32659" w:rsidP="00E32659">
      <w:pPr>
        <w:spacing w:after="454" w:line="330" w:lineRule="auto"/>
        <w:ind w:hanging="10"/>
        <w:rPr>
          <w:rFonts w:ascii="Arial" w:hAnsi="Arial" w:cs="Arial"/>
          <w:sz w:val="20"/>
          <w:szCs w:val="20"/>
        </w:rPr>
      </w:pPr>
      <w:r w:rsidRPr="00E32659">
        <w:rPr>
          <w:rFonts w:ascii="Arial" w:eastAsia="Times New Roman" w:hAnsi="Arial" w:cs="Arial"/>
          <w:sz w:val="20"/>
          <w:szCs w:val="20"/>
        </w:rPr>
        <w:t>Ονοματεπώνυμο / Υπογραφή</w:t>
      </w:r>
    </w:p>
    <w:sectPr w:rsidR="00A25B1E" w:rsidRPr="00E32659" w:rsidSect="00E32659">
      <w:pgSz w:w="11907" w:h="16840" w:code="9"/>
      <w:pgMar w:top="85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1E"/>
    <w:rsid w:val="00A25B1E"/>
    <w:rsid w:val="00B40A0C"/>
    <w:rsid w:val="00C43C5C"/>
    <w:rsid w:val="00E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297D"/>
  <w15:docId w15:val="{FE8009B9-F455-4201-9958-1AF19371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EAIYA</dc:creator>
  <cp:keywords/>
  <cp:lastModifiedBy>Secretary EAIYA</cp:lastModifiedBy>
  <cp:revision>2</cp:revision>
  <dcterms:created xsi:type="dcterms:W3CDTF">2026-02-04T11:15:00Z</dcterms:created>
  <dcterms:modified xsi:type="dcterms:W3CDTF">2026-02-04T11:15:00Z</dcterms:modified>
</cp:coreProperties>
</file>