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3D" w:rsidRDefault="0091533D" w:rsidP="001E7023">
      <w:pPr>
        <w:spacing w:after="0" w:line="286" w:lineRule="exact"/>
        <w:ind w:right="1410"/>
        <w:jc w:val="both"/>
        <w:rPr>
          <w:rFonts w:cs="Raleway-Italic"/>
          <w:b/>
          <w:iCs/>
          <w:sz w:val="28"/>
          <w:szCs w:val="24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6146"/>
      </w:tblGrid>
      <w:tr w:rsidR="006B6185" w:rsidRPr="00374A69" w:rsidTr="00182D87">
        <w:tc>
          <w:tcPr>
            <w:tcW w:w="2376" w:type="dxa"/>
          </w:tcPr>
          <w:p w:rsidR="006B6185" w:rsidRDefault="006B6185" w:rsidP="004E4DA9">
            <w:pPr>
              <w:pStyle w:val="Style1"/>
              <w:widowControl/>
              <w:spacing w:before="48"/>
              <w:rPr>
                <w:rStyle w:val="FontStyle11"/>
                <w:rFonts w:ascii="Arial" w:hAnsi="Arial" w:cs="Arial"/>
                <w:sz w:val="22"/>
                <w:szCs w:val="22"/>
              </w:rPr>
            </w:pPr>
            <w:r w:rsidRPr="00A402AE">
              <w:rPr>
                <w:rStyle w:val="FontStyle11"/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348613" cy="1066800"/>
                  <wp:effectExtent l="19050" t="0" r="3937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666" cy="1075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6" w:type="dxa"/>
          </w:tcPr>
          <w:p w:rsidR="006B6185" w:rsidRDefault="006B6185" w:rsidP="004E4DA9">
            <w:pPr>
              <w:pStyle w:val="Style1"/>
              <w:widowControl/>
              <w:spacing w:before="48"/>
              <w:rPr>
                <w:rStyle w:val="FontStyle11"/>
                <w:rFonts w:ascii="Arial" w:hAnsi="Arial" w:cs="Arial"/>
                <w:sz w:val="22"/>
                <w:szCs w:val="22"/>
              </w:rPr>
            </w:pPr>
          </w:p>
          <w:p w:rsidR="006B6185" w:rsidRDefault="006B6185" w:rsidP="004E4DA9">
            <w:pPr>
              <w:pStyle w:val="Style1"/>
              <w:widowControl/>
              <w:spacing w:before="48"/>
              <w:rPr>
                <w:rStyle w:val="FontStyle11"/>
                <w:rFonts w:ascii="Arial" w:hAnsi="Arial" w:cs="Arial"/>
                <w:sz w:val="22"/>
                <w:szCs w:val="22"/>
              </w:rPr>
            </w:pPr>
          </w:p>
          <w:p w:rsidR="006B6185" w:rsidRDefault="006B6185" w:rsidP="004E4DA9">
            <w:pPr>
              <w:pStyle w:val="Style1"/>
              <w:widowControl/>
              <w:spacing w:before="48"/>
              <w:rPr>
                <w:rStyle w:val="FontStyle11"/>
                <w:rFonts w:ascii="Arial" w:hAnsi="Arial" w:cs="Arial"/>
                <w:sz w:val="22"/>
                <w:szCs w:val="22"/>
              </w:rPr>
            </w:pPr>
          </w:p>
          <w:p w:rsidR="00C56E76" w:rsidRPr="00C56E76" w:rsidRDefault="00C56E76" w:rsidP="00C56E76">
            <w:pPr>
              <w:rPr>
                <w:b/>
                <w:bCs/>
                <w:sz w:val="24"/>
                <w:szCs w:val="24"/>
                <w:lang w:val="el-GR"/>
              </w:rPr>
            </w:pPr>
            <w:r w:rsidRPr="00C56E76">
              <w:rPr>
                <w:b/>
                <w:bCs/>
                <w:sz w:val="24"/>
                <w:szCs w:val="24"/>
                <w:lang w:val="el-GR"/>
              </w:rPr>
              <w:t xml:space="preserve">ΕΡΩΤΗΜΑΤΟΛΟΓΙΟ ΔΙΑΛΟΓΗΣ ΓΙΑ ΛΟΙΜΩΞΗ </w:t>
            </w:r>
            <w:r w:rsidRPr="00C56E76">
              <w:rPr>
                <w:b/>
                <w:bCs/>
                <w:sz w:val="24"/>
                <w:szCs w:val="24"/>
              </w:rPr>
              <w:t>COVID</w:t>
            </w:r>
            <w:r w:rsidRPr="00C56E76">
              <w:rPr>
                <w:b/>
                <w:bCs/>
                <w:sz w:val="24"/>
                <w:szCs w:val="24"/>
                <w:lang w:val="el-GR"/>
              </w:rPr>
              <w:t>-19</w:t>
            </w:r>
          </w:p>
          <w:p w:rsidR="006B6185" w:rsidRDefault="006B6185" w:rsidP="004E4DA9">
            <w:pPr>
              <w:pStyle w:val="Style1"/>
              <w:widowControl/>
              <w:spacing w:before="48"/>
              <w:rPr>
                <w:rStyle w:val="FontStyle11"/>
                <w:rFonts w:ascii="Arial" w:hAnsi="Arial" w:cs="Arial"/>
                <w:sz w:val="22"/>
                <w:szCs w:val="22"/>
              </w:rPr>
            </w:pPr>
          </w:p>
        </w:tc>
      </w:tr>
    </w:tbl>
    <w:p w:rsidR="00182D87" w:rsidRPr="0099363D" w:rsidRDefault="00182D87" w:rsidP="00182D87">
      <w:pPr>
        <w:spacing w:after="0" w:line="286" w:lineRule="exact"/>
        <w:ind w:right="-58"/>
        <w:rPr>
          <w:rFonts w:ascii="Arial" w:hAnsi="Arial" w:cs="Arial"/>
          <w:sz w:val="24"/>
          <w:szCs w:val="24"/>
          <w:lang w:val="el-GR"/>
        </w:rPr>
      </w:pPr>
    </w:p>
    <w:tbl>
      <w:tblPr>
        <w:tblpPr w:leftFromText="180" w:rightFromText="180" w:vertAnchor="text" w:horzAnchor="margin" w:tblpXSpec="center" w:tblpY="52"/>
        <w:tblW w:w="0" w:type="auto"/>
        <w:tblLook w:val="04A0"/>
      </w:tblPr>
      <w:tblGrid>
        <w:gridCol w:w="5507"/>
        <w:gridCol w:w="1519"/>
        <w:gridCol w:w="1496"/>
      </w:tblGrid>
      <w:tr w:rsidR="002B18AA" w:rsidRPr="0099363D" w:rsidTr="00182D87">
        <w:tc>
          <w:tcPr>
            <w:tcW w:w="5507" w:type="dxa"/>
          </w:tcPr>
          <w:p w:rsidR="002B18AA" w:rsidRPr="005350CB" w:rsidRDefault="002B18AA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350CB">
              <w:rPr>
                <w:rFonts w:cstheme="minorHAnsi"/>
                <w:sz w:val="24"/>
                <w:szCs w:val="24"/>
              </w:rPr>
              <w:t>Έχετε αισθανθεί άρρωστη/ος τις τελευταίες δύο εβδομάδες</w:t>
            </w:r>
            <w:r w:rsidR="008D7F8C" w:rsidRPr="005350CB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519" w:type="dxa"/>
          </w:tcPr>
          <w:p w:rsidR="002B18AA" w:rsidRPr="005350CB" w:rsidRDefault="002B18AA" w:rsidP="00182D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NAI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]</w:t>
            </w:r>
          </w:p>
        </w:tc>
        <w:tc>
          <w:tcPr>
            <w:tcW w:w="1496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2B18AA" w:rsidRPr="0099363D" w:rsidTr="00182D87">
        <w:tc>
          <w:tcPr>
            <w:tcW w:w="5507" w:type="dxa"/>
          </w:tcPr>
          <w:p w:rsidR="002B18AA" w:rsidRPr="005350CB" w:rsidRDefault="003A4F09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374A69">
              <w:rPr>
                <w:rFonts w:cstheme="minorHAnsi"/>
                <w:sz w:val="24"/>
                <w:szCs w:val="24"/>
              </w:rPr>
              <w:t>Έχετε</w:t>
            </w:r>
            <w:r w:rsidR="002B18AA" w:rsidRPr="005350CB">
              <w:rPr>
                <w:rFonts w:cstheme="minorHAnsi"/>
                <w:sz w:val="24"/>
                <w:szCs w:val="24"/>
              </w:rPr>
              <w:t xml:space="preserve"> ή είχατε πυρετό &gt; 37.5</w:t>
            </w:r>
            <w:r w:rsidR="00661467" w:rsidRPr="00661467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 w:rsidR="00661467">
              <w:rPr>
                <w:rFonts w:cstheme="minorHAnsi"/>
                <w:sz w:val="24"/>
                <w:szCs w:val="24"/>
              </w:rPr>
              <w:t xml:space="preserve"> </w:t>
            </w:r>
            <w:r w:rsidR="002B18AA" w:rsidRPr="005350CB">
              <w:rPr>
                <w:rFonts w:cstheme="minorHAnsi"/>
                <w:sz w:val="24"/>
                <w:szCs w:val="24"/>
              </w:rPr>
              <w:t>C</w:t>
            </w:r>
            <w:r w:rsidR="008D7F8C" w:rsidRPr="005350CB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519" w:type="dxa"/>
          </w:tcPr>
          <w:p w:rsidR="002B18AA" w:rsidRPr="005350CB" w:rsidRDefault="002B18AA" w:rsidP="00182D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]</w:t>
            </w:r>
          </w:p>
        </w:tc>
        <w:tc>
          <w:tcPr>
            <w:tcW w:w="1496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2B18AA" w:rsidRPr="0099363D" w:rsidTr="00182D87">
        <w:tc>
          <w:tcPr>
            <w:tcW w:w="5507" w:type="dxa"/>
          </w:tcPr>
          <w:p w:rsidR="002B18AA" w:rsidRPr="005350CB" w:rsidRDefault="002B18AA" w:rsidP="003A4F09">
            <w:pPr>
              <w:pStyle w:val="a3"/>
              <w:spacing w:after="0" w:line="240" w:lineRule="auto"/>
              <w:ind w:left="142"/>
              <w:rPr>
                <w:rFonts w:cstheme="minorHAnsi"/>
                <w:sz w:val="24"/>
                <w:szCs w:val="24"/>
              </w:rPr>
            </w:pPr>
            <w:r w:rsidRPr="005350CB">
              <w:rPr>
                <w:rFonts w:cstheme="minorHAnsi"/>
                <w:sz w:val="24"/>
                <w:szCs w:val="24"/>
              </w:rPr>
              <w:t xml:space="preserve">Έχετε </w:t>
            </w:r>
            <w:r w:rsidR="003A4F09" w:rsidRPr="00374A69">
              <w:rPr>
                <w:rFonts w:cstheme="minorHAnsi"/>
                <w:sz w:val="24"/>
                <w:szCs w:val="24"/>
              </w:rPr>
              <w:t>ή είχατε</w:t>
            </w:r>
            <w:r w:rsidR="003A4F09">
              <w:rPr>
                <w:rFonts w:cstheme="minorHAnsi"/>
                <w:sz w:val="24"/>
                <w:szCs w:val="24"/>
              </w:rPr>
              <w:t xml:space="preserve"> </w:t>
            </w:r>
            <w:r w:rsidRPr="005350CB">
              <w:rPr>
                <w:rFonts w:cstheme="minorHAnsi"/>
                <w:sz w:val="24"/>
                <w:szCs w:val="24"/>
              </w:rPr>
              <w:t>βήχα</w:t>
            </w:r>
            <w:r w:rsidR="003A4F09">
              <w:rPr>
                <w:rFonts w:cstheme="minorHAnsi"/>
                <w:sz w:val="24"/>
                <w:szCs w:val="24"/>
              </w:rPr>
              <w:t xml:space="preserve"> </w:t>
            </w:r>
            <w:r w:rsidRPr="005350CB">
              <w:rPr>
                <w:rFonts w:cstheme="minorHAnsi"/>
                <w:sz w:val="24"/>
                <w:szCs w:val="24"/>
              </w:rPr>
              <w:t>κατά τη διάρκεια</w:t>
            </w:r>
            <w:r w:rsidR="003A4F09">
              <w:rPr>
                <w:rFonts w:cstheme="minorHAnsi"/>
                <w:sz w:val="24"/>
                <w:szCs w:val="24"/>
              </w:rPr>
              <w:t xml:space="preserve"> </w:t>
            </w:r>
            <w:r w:rsidRPr="005350CB">
              <w:rPr>
                <w:rFonts w:cstheme="minorHAnsi"/>
                <w:sz w:val="24"/>
                <w:szCs w:val="24"/>
              </w:rPr>
              <w:t>των προηγούμενων  14 ημερών;</w:t>
            </w:r>
          </w:p>
        </w:tc>
        <w:tc>
          <w:tcPr>
            <w:tcW w:w="1519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2B18AA" w:rsidRPr="005350CB" w:rsidRDefault="003A0D73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2B18AA" w:rsidRPr="0099363D" w:rsidTr="00182D87">
        <w:tc>
          <w:tcPr>
            <w:tcW w:w="5507" w:type="dxa"/>
          </w:tcPr>
          <w:p w:rsidR="002B18AA" w:rsidRPr="005350CB" w:rsidRDefault="002B18AA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350CB">
              <w:rPr>
                <w:rFonts w:cstheme="minorHAnsi"/>
                <w:sz w:val="24"/>
                <w:szCs w:val="24"/>
              </w:rPr>
              <w:t>Υπάρχουν ακτινογραφικά ευρήματα συμβατά με λοίμωξη αναπνευστικού;</w:t>
            </w:r>
          </w:p>
        </w:tc>
        <w:tc>
          <w:tcPr>
            <w:tcW w:w="1519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2B18AA" w:rsidRPr="0099363D" w:rsidTr="00182D87">
        <w:tc>
          <w:tcPr>
            <w:tcW w:w="5507" w:type="dxa"/>
          </w:tcPr>
          <w:p w:rsidR="002B18AA" w:rsidRPr="005350CB" w:rsidRDefault="002B18AA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350CB">
              <w:rPr>
                <w:rFonts w:cstheme="minorHAnsi"/>
                <w:sz w:val="24"/>
                <w:szCs w:val="24"/>
              </w:rPr>
              <w:t>Μήπως έχετε  πονόλαιμο</w:t>
            </w:r>
            <w:r w:rsidR="00625F64" w:rsidRPr="005350CB">
              <w:rPr>
                <w:rFonts w:cstheme="minorHAnsi"/>
                <w:sz w:val="24"/>
                <w:szCs w:val="24"/>
                <w:lang w:val="en-US"/>
              </w:rPr>
              <w:t>;</w:t>
            </w:r>
            <w:r w:rsidRPr="005350C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2B18AA" w:rsidRPr="0099363D" w:rsidTr="00182D87">
        <w:tc>
          <w:tcPr>
            <w:tcW w:w="5507" w:type="dxa"/>
          </w:tcPr>
          <w:p w:rsidR="002B18AA" w:rsidRPr="005350CB" w:rsidRDefault="002B18AA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350CB">
              <w:rPr>
                <w:rFonts w:cstheme="minorHAnsi"/>
                <w:sz w:val="24"/>
                <w:szCs w:val="24"/>
              </w:rPr>
              <w:t>Μήπως έχ</w:t>
            </w:r>
            <w:r w:rsidR="00CA76F3">
              <w:rPr>
                <w:rFonts w:cstheme="minorHAnsi"/>
                <w:sz w:val="24"/>
                <w:szCs w:val="24"/>
              </w:rPr>
              <w:t>ετε χάσει την όσφρηση ή/και την γεύση</w:t>
            </w:r>
            <w:r w:rsidR="00625F64" w:rsidRPr="005350CB"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1519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2B18AA" w:rsidRPr="0099363D" w:rsidTr="00182D87">
        <w:tc>
          <w:tcPr>
            <w:tcW w:w="5507" w:type="dxa"/>
          </w:tcPr>
          <w:p w:rsidR="002B18AA" w:rsidRPr="005350CB" w:rsidRDefault="0061466A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Μήπως έχετε δύσπνοια;</w:t>
            </w:r>
          </w:p>
        </w:tc>
        <w:tc>
          <w:tcPr>
            <w:tcW w:w="1519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2B18AA" w:rsidRPr="0099363D" w:rsidTr="00182D87">
        <w:tc>
          <w:tcPr>
            <w:tcW w:w="5507" w:type="dxa"/>
          </w:tcPr>
          <w:p w:rsidR="002B18AA" w:rsidRPr="005350CB" w:rsidRDefault="0061466A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Μήπως έχετε διάρροια;</w:t>
            </w:r>
          </w:p>
        </w:tc>
        <w:tc>
          <w:tcPr>
            <w:tcW w:w="1519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2B18AA" w:rsidRPr="0099363D" w:rsidTr="00182D87">
        <w:tc>
          <w:tcPr>
            <w:tcW w:w="5507" w:type="dxa"/>
          </w:tcPr>
          <w:p w:rsidR="00625F64" w:rsidRPr="005350CB" w:rsidRDefault="0061466A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Μήπως έχετε μυαλγία;</w:t>
            </w:r>
          </w:p>
        </w:tc>
        <w:tc>
          <w:tcPr>
            <w:tcW w:w="1519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2B18AA" w:rsidRPr="0099363D" w:rsidTr="00182D87">
        <w:tc>
          <w:tcPr>
            <w:tcW w:w="5507" w:type="dxa"/>
          </w:tcPr>
          <w:p w:rsidR="002B18AA" w:rsidRPr="005350CB" w:rsidRDefault="0061466A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Μήπως έχετε πονοκέφαλο;</w:t>
            </w:r>
          </w:p>
        </w:tc>
        <w:tc>
          <w:tcPr>
            <w:tcW w:w="1519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2B18AA" w:rsidRPr="005350CB" w:rsidRDefault="002B18AA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F24358" w:rsidRPr="0099363D" w:rsidTr="00182D87">
        <w:tc>
          <w:tcPr>
            <w:tcW w:w="5507" w:type="dxa"/>
          </w:tcPr>
          <w:p w:rsidR="00F24358" w:rsidRPr="005350CB" w:rsidRDefault="00F24358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350CB">
              <w:rPr>
                <w:rFonts w:cstheme="minorHAnsi"/>
                <w:sz w:val="24"/>
                <w:szCs w:val="24"/>
              </w:rPr>
              <w:t>Έχετε έρθει σε επαφή με κάποιον με αυτά τα συμπτώματα;</w:t>
            </w:r>
          </w:p>
        </w:tc>
        <w:tc>
          <w:tcPr>
            <w:tcW w:w="1519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F24358" w:rsidRPr="0099363D" w:rsidTr="00182D87">
        <w:tc>
          <w:tcPr>
            <w:tcW w:w="5507" w:type="dxa"/>
          </w:tcPr>
          <w:p w:rsidR="00F24358" w:rsidRPr="005350CB" w:rsidRDefault="00F24358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350CB">
              <w:rPr>
                <w:rFonts w:cstheme="minorHAnsi"/>
                <w:sz w:val="24"/>
                <w:szCs w:val="24"/>
              </w:rPr>
              <w:t>Έχετε ταξιδέψει σε κάποια περιοχή υψηλού κινδύνου για COVID-19 στην Ελλάδα ή στο εξωτερικό εντός των τελευταίων 14 ημερών;</w:t>
            </w:r>
          </w:p>
        </w:tc>
        <w:tc>
          <w:tcPr>
            <w:tcW w:w="1519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F24358" w:rsidRPr="0099363D" w:rsidTr="00182D87">
        <w:tc>
          <w:tcPr>
            <w:tcW w:w="5507" w:type="dxa"/>
          </w:tcPr>
          <w:p w:rsidR="00F24358" w:rsidRPr="005350CB" w:rsidRDefault="00F24358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350CB">
              <w:rPr>
                <w:rFonts w:cstheme="minorHAnsi"/>
                <w:color w:val="000000"/>
                <w:sz w:val="24"/>
                <w:szCs w:val="24"/>
              </w:rPr>
              <w:t>Εργάζεστε σε κάποιο νοσοκομείο ή σε κάποια δομή υγείας</w:t>
            </w:r>
            <w:r w:rsidR="003A4F09" w:rsidRPr="003A4F0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A4F09" w:rsidRPr="00374A69">
              <w:rPr>
                <w:rFonts w:cstheme="minorHAnsi"/>
                <w:color w:val="000000"/>
                <w:sz w:val="24"/>
                <w:szCs w:val="24"/>
              </w:rPr>
              <w:t>ή δομή ειδικής περίθαλψης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19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F24358" w:rsidRPr="0099363D" w:rsidTr="00182D87">
        <w:tc>
          <w:tcPr>
            <w:tcW w:w="5507" w:type="dxa"/>
          </w:tcPr>
          <w:p w:rsidR="00F24358" w:rsidRPr="005350CB" w:rsidRDefault="00F24358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350CB">
              <w:rPr>
                <w:rFonts w:cstheme="minorHAnsi"/>
                <w:sz w:val="24"/>
                <w:szCs w:val="24"/>
              </w:rPr>
              <w:t xml:space="preserve"> Έχετε έρθει σε επαφή με κάποιον που έχει/είχε     νοσήσει από COVID-19;</w:t>
            </w:r>
          </w:p>
        </w:tc>
        <w:tc>
          <w:tcPr>
            <w:tcW w:w="1519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F24358" w:rsidRPr="005350CB" w:rsidTr="00182D87">
        <w:tc>
          <w:tcPr>
            <w:tcW w:w="5507" w:type="dxa"/>
          </w:tcPr>
          <w:p w:rsidR="00F24358" w:rsidRPr="005350CB" w:rsidRDefault="00F24358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350CB">
              <w:rPr>
                <w:rFonts w:cstheme="minorHAnsi"/>
                <w:sz w:val="24"/>
                <w:szCs w:val="24"/>
              </w:rPr>
              <w:t>Έχετε διαγνωστεί με COVID-19;</w:t>
            </w:r>
          </w:p>
        </w:tc>
        <w:tc>
          <w:tcPr>
            <w:tcW w:w="1519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F24358" w:rsidRPr="005350CB" w:rsidTr="00182D87">
        <w:tc>
          <w:tcPr>
            <w:tcW w:w="5507" w:type="dxa"/>
          </w:tcPr>
          <w:p w:rsidR="00F24358" w:rsidRPr="005350CB" w:rsidRDefault="00F24358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5350CB">
              <w:rPr>
                <w:rFonts w:cstheme="minorHAnsi"/>
                <w:sz w:val="24"/>
                <w:szCs w:val="24"/>
              </w:rPr>
              <w:t>Εάν έχετε νοσήσει από COVID-19, έχετε ιατρική βεβαίωση για την πλήρη ίαση;</w:t>
            </w:r>
          </w:p>
        </w:tc>
        <w:tc>
          <w:tcPr>
            <w:tcW w:w="1519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F24358" w:rsidRPr="005350CB" w:rsidTr="00182D87">
        <w:tc>
          <w:tcPr>
            <w:tcW w:w="5507" w:type="dxa"/>
          </w:tcPr>
          <w:p w:rsidR="00F24358" w:rsidRPr="005350CB" w:rsidRDefault="00F24358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50CB">
              <w:rPr>
                <w:rFonts w:cstheme="minorHAnsi"/>
                <w:color w:val="000000"/>
                <w:sz w:val="24"/>
                <w:szCs w:val="24"/>
              </w:rPr>
              <w:t>Μήπως διαμένετε σε σπίτι όπου κάποιος έχει διαγνωστεί με COVID-19 ή έχει  συμπτώματα παρόμοια με COVID-19 ( πυρετό, βήχα, ανοσμία);</w:t>
            </w:r>
          </w:p>
        </w:tc>
        <w:tc>
          <w:tcPr>
            <w:tcW w:w="1519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F24358" w:rsidRPr="005350CB" w:rsidRDefault="00F24358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5916B0" w:rsidRPr="005350CB" w:rsidTr="00182D87">
        <w:tc>
          <w:tcPr>
            <w:tcW w:w="5507" w:type="dxa"/>
          </w:tcPr>
          <w:p w:rsidR="005916B0" w:rsidRPr="005350CB" w:rsidRDefault="005916B0" w:rsidP="00182D87">
            <w:pPr>
              <w:pStyle w:val="a3"/>
              <w:spacing w:after="0" w:line="240" w:lineRule="auto"/>
              <w:ind w:left="14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Πάσχετε από κάποιο χρόνιο νόσημα όπως </w:t>
            </w:r>
            <w:r w:rsidR="00182D87">
              <w:rPr>
                <w:rFonts w:cstheme="minorHAnsi"/>
                <w:color w:val="000000"/>
                <w:sz w:val="24"/>
                <w:szCs w:val="24"/>
              </w:rPr>
              <w:t xml:space="preserve">σακχαρώδη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διαβήτη, </w:t>
            </w:r>
            <w:r w:rsidR="00182D87">
              <w:rPr>
                <w:rFonts w:cstheme="minorHAnsi"/>
                <w:color w:val="000000"/>
                <w:sz w:val="24"/>
                <w:szCs w:val="24"/>
              </w:rPr>
              <w:t xml:space="preserve">υπέρταση,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αναπνευστική πάθηση, χρόνια νεφρική νόσο</w:t>
            </w:r>
            <w:r w:rsidR="00182D87">
              <w:rPr>
                <w:rFonts w:cstheme="minorHAnsi"/>
                <w:color w:val="000000"/>
                <w:sz w:val="24"/>
                <w:szCs w:val="24"/>
              </w:rPr>
              <w:t>, ηπατική νόσο, καρδιαγγειακή νόσο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κλπ;</w:t>
            </w:r>
          </w:p>
        </w:tc>
        <w:tc>
          <w:tcPr>
            <w:tcW w:w="1519" w:type="dxa"/>
          </w:tcPr>
          <w:p w:rsidR="005916B0" w:rsidRPr="005350CB" w:rsidRDefault="005916B0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5916B0" w:rsidRPr="005350CB" w:rsidRDefault="005916B0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61466A" w:rsidRPr="005350CB" w:rsidTr="00182D87">
        <w:tc>
          <w:tcPr>
            <w:tcW w:w="5507" w:type="dxa"/>
          </w:tcPr>
          <w:p w:rsidR="0061466A" w:rsidRPr="00182D87" w:rsidRDefault="00182D87" w:rsidP="00182D87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l-GR"/>
              </w:rPr>
              <w:t>Λαμβάνετε ανοσοκατασταλτική θεραπεία</w:t>
            </w:r>
            <w:r w:rsidR="0061466A" w:rsidRPr="00182D87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19" w:type="dxa"/>
          </w:tcPr>
          <w:p w:rsidR="0061466A" w:rsidRPr="005350CB" w:rsidRDefault="0061466A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61466A" w:rsidRPr="005350CB" w:rsidRDefault="0061466A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  <w:tr w:rsidR="0061466A" w:rsidRPr="005350CB" w:rsidTr="00182D87">
        <w:tc>
          <w:tcPr>
            <w:tcW w:w="5507" w:type="dxa"/>
          </w:tcPr>
          <w:p w:rsidR="0061466A" w:rsidRPr="00182D87" w:rsidRDefault="00182D87" w:rsidP="00182D87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l-GR"/>
              </w:rPr>
              <w:t>Έχετε κάνει μεταμόσχευση</w:t>
            </w:r>
            <w:r w:rsidR="0061466A" w:rsidRPr="00182D87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19" w:type="dxa"/>
          </w:tcPr>
          <w:p w:rsidR="0061466A" w:rsidRPr="005350CB" w:rsidRDefault="0061466A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>NAI [       ]</w:t>
            </w:r>
          </w:p>
        </w:tc>
        <w:tc>
          <w:tcPr>
            <w:tcW w:w="1496" w:type="dxa"/>
          </w:tcPr>
          <w:p w:rsidR="0061466A" w:rsidRPr="005350CB" w:rsidRDefault="0061466A" w:rsidP="00182D87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5350CB">
              <w:rPr>
                <w:rFonts w:cstheme="minorHAnsi"/>
                <w:sz w:val="24"/>
                <w:szCs w:val="24"/>
                <w:lang w:val="en-US"/>
              </w:rPr>
              <w:t xml:space="preserve">OXI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>[</w:t>
            </w:r>
            <w:r w:rsidRPr="005350C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5350CB">
              <w:rPr>
                <w:rFonts w:cstheme="minorHAnsi"/>
                <w:color w:val="000000"/>
                <w:sz w:val="24"/>
                <w:szCs w:val="24"/>
              </w:rPr>
              <w:t xml:space="preserve"> ]</w:t>
            </w:r>
          </w:p>
        </w:tc>
      </w:tr>
    </w:tbl>
    <w:p w:rsidR="002B18AA" w:rsidRDefault="002B18AA" w:rsidP="002B18AA">
      <w:pPr>
        <w:spacing w:after="0" w:line="240" w:lineRule="exact"/>
        <w:rPr>
          <w:sz w:val="12"/>
          <w:szCs w:val="12"/>
          <w:lang w:val="en-US"/>
        </w:rPr>
      </w:pPr>
    </w:p>
    <w:p w:rsidR="001E7023" w:rsidRDefault="001E7023" w:rsidP="002B18AA">
      <w:pPr>
        <w:spacing w:after="0" w:line="240" w:lineRule="exact"/>
        <w:rPr>
          <w:sz w:val="12"/>
          <w:szCs w:val="12"/>
          <w:lang w:val="en-US"/>
        </w:rPr>
      </w:pPr>
    </w:p>
    <w:p w:rsidR="00602679" w:rsidRDefault="00182D87" w:rsidP="00182D87">
      <w:pPr>
        <w:spacing w:after="0"/>
        <w:rPr>
          <w:lang w:val="el-GR"/>
        </w:rPr>
      </w:pPr>
      <w:r>
        <w:rPr>
          <w:lang w:val="el-GR"/>
        </w:rPr>
        <w:t>ΟΝΟΜΑΤΕΠΩΝΥΜΟ:____________________________________________________</w:t>
      </w:r>
    </w:p>
    <w:p w:rsidR="00182D87" w:rsidRDefault="00182D87" w:rsidP="00182D87">
      <w:pPr>
        <w:spacing w:after="0"/>
        <w:rPr>
          <w:lang w:val="el-GR"/>
        </w:rPr>
      </w:pPr>
      <w:r>
        <w:rPr>
          <w:lang w:val="el-GR"/>
        </w:rPr>
        <w:t>ΗΜΕΡΟΜΗΝΙΑ:_________________________________________________________</w:t>
      </w:r>
    </w:p>
    <w:p w:rsidR="00182D87" w:rsidRPr="00182D87" w:rsidRDefault="00182D87" w:rsidP="001E7023">
      <w:pPr>
        <w:rPr>
          <w:lang w:val="el-GR"/>
        </w:rPr>
      </w:pPr>
      <w:r>
        <w:rPr>
          <w:lang w:val="el-GR"/>
        </w:rPr>
        <w:t>ΥΠΟΓΡΑΦΗ:___________________________________________________________</w:t>
      </w:r>
    </w:p>
    <w:sectPr w:rsidR="00182D87" w:rsidRPr="00182D87" w:rsidSect="006026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aleway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4548"/>
    <w:multiLevelType w:val="hybridMultilevel"/>
    <w:tmpl w:val="5338E910"/>
    <w:lvl w:ilvl="0" w:tplc="0B5E5ED4">
      <w:start w:val="1"/>
      <w:numFmt w:val="decimal"/>
      <w:lvlText w:val="%1."/>
      <w:lvlJc w:val="left"/>
      <w:pPr>
        <w:ind w:left="502" w:hanging="360"/>
      </w:pPr>
      <w:rPr>
        <w:rFonts w:cs="Raleway-Italic" w:hint="default"/>
        <w:i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4714C"/>
    <w:multiLevelType w:val="hybridMultilevel"/>
    <w:tmpl w:val="5338E910"/>
    <w:lvl w:ilvl="0" w:tplc="0B5E5ED4">
      <w:start w:val="1"/>
      <w:numFmt w:val="decimal"/>
      <w:lvlText w:val="%1."/>
      <w:lvlJc w:val="left"/>
      <w:pPr>
        <w:ind w:left="720" w:hanging="360"/>
      </w:pPr>
      <w:rPr>
        <w:rFonts w:cs="Raleway-Italic" w:hint="default"/>
        <w:i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proofState w:spelling="clean" w:grammar="clean"/>
  <w:defaultTabStop w:val="720"/>
  <w:characterSpacingControl w:val="doNotCompress"/>
  <w:savePreviewPicture/>
  <w:compat/>
  <w:rsids>
    <w:rsidRoot w:val="002B18AA"/>
    <w:rsid w:val="00131AEF"/>
    <w:rsid w:val="00182D87"/>
    <w:rsid w:val="001E7023"/>
    <w:rsid w:val="001F7783"/>
    <w:rsid w:val="00262FB5"/>
    <w:rsid w:val="002A312C"/>
    <w:rsid w:val="002B18AA"/>
    <w:rsid w:val="00374A69"/>
    <w:rsid w:val="003A0D73"/>
    <w:rsid w:val="003A4F09"/>
    <w:rsid w:val="005350CB"/>
    <w:rsid w:val="00563D4E"/>
    <w:rsid w:val="005916B0"/>
    <w:rsid w:val="00602679"/>
    <w:rsid w:val="00612F31"/>
    <w:rsid w:val="0061466A"/>
    <w:rsid w:val="00625F64"/>
    <w:rsid w:val="00661467"/>
    <w:rsid w:val="006B6185"/>
    <w:rsid w:val="007924EA"/>
    <w:rsid w:val="008D5B87"/>
    <w:rsid w:val="008D7F8C"/>
    <w:rsid w:val="009125BF"/>
    <w:rsid w:val="0091533D"/>
    <w:rsid w:val="0099363D"/>
    <w:rsid w:val="00C56E76"/>
    <w:rsid w:val="00C66AB0"/>
    <w:rsid w:val="00CA76F3"/>
    <w:rsid w:val="00F2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AA"/>
    <w:rPr>
      <w:rFonts w:eastAsiaTheme="minorEastAsia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AA"/>
    <w:pPr>
      <w:ind w:left="720"/>
      <w:contextualSpacing/>
    </w:pPr>
    <w:rPr>
      <w:rFonts w:eastAsiaTheme="minorHAnsi"/>
      <w:lang w:val="el-GR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62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5F64"/>
    <w:rPr>
      <w:rFonts w:ascii="Tahoma" w:eastAsiaTheme="minorEastAsia" w:hAnsi="Tahoma" w:cs="Tahoma"/>
      <w:sz w:val="16"/>
      <w:szCs w:val="16"/>
      <w:lang w:val="en-CA" w:eastAsia="en-CA"/>
    </w:rPr>
  </w:style>
  <w:style w:type="paragraph" w:customStyle="1" w:styleId="Style1">
    <w:name w:val="Style1"/>
    <w:basedOn w:val="a"/>
    <w:uiPriority w:val="99"/>
    <w:rsid w:val="006B618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  <w:lang w:val="el-GR" w:eastAsia="el-GR"/>
    </w:rPr>
  </w:style>
  <w:style w:type="character" w:customStyle="1" w:styleId="FontStyle11">
    <w:name w:val="Font Style11"/>
    <w:basedOn w:val="a0"/>
    <w:uiPriority w:val="99"/>
    <w:rsid w:val="006B6185"/>
    <w:rPr>
      <w:rFonts w:ascii="Calibri" w:hAnsi="Calibri" w:cs="Calibri"/>
      <w:b/>
      <w:bCs/>
      <w:sz w:val="20"/>
      <w:szCs w:val="20"/>
    </w:rPr>
  </w:style>
  <w:style w:type="table" w:styleId="a5">
    <w:name w:val="Table Grid"/>
    <w:basedOn w:val="a1"/>
    <w:uiPriority w:val="59"/>
    <w:rsid w:val="006B6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2020-05-07T16:31:00Z</dcterms:created>
  <dcterms:modified xsi:type="dcterms:W3CDTF">2020-05-07T16:32:00Z</dcterms:modified>
</cp:coreProperties>
</file>